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73" w:rsidRDefault="00A43A97">
      <w:pPr>
        <w:rPr>
          <w:rFonts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  <w:lang w:eastAsia="zh-CN"/>
        </w:rPr>
        <w:t>附件</w:t>
      </w:r>
      <w:r>
        <w:rPr>
          <w:rFonts w:eastAsia="黑体"/>
          <w:sz w:val="32"/>
          <w:szCs w:val="32"/>
          <w:lang w:eastAsia="zh-CN"/>
        </w:rPr>
        <w:t>2</w:t>
      </w:r>
    </w:p>
    <w:bookmarkStart w:id="0" w:name="_GoBack"/>
    <w:p w:rsidR="00FF4773" w:rsidRDefault="00FB59D9">
      <w:pPr>
        <w:spacing w:line="600" w:lineRule="exact"/>
        <w:jc w:val="center"/>
        <w:rPr>
          <w:lang w:eastAsia="zh-CN"/>
        </w:rPr>
      </w:pPr>
      <w:r>
        <w:fldChar w:fldCharType="begin"/>
      </w:r>
      <w:r>
        <w:rPr>
          <w:lang w:eastAsia="zh-CN"/>
        </w:rPr>
        <w:instrText xml:space="preserve"> HYPERLINK "http://wsjk.gansu.gov.cn/gswjw/file/2019-11-28/1574932139809ff8080816e11dd4c814016eb1454f21752b.docx" </w:instrText>
      </w:r>
      <w:r>
        <w:fldChar w:fldCharType="separate"/>
      </w:r>
      <w:r w:rsidR="00A43A97">
        <w:rPr>
          <w:rFonts w:asciiTheme="minorEastAsia" w:eastAsiaTheme="minorEastAsia" w:hAnsiTheme="minorEastAsia" w:hint="eastAsia"/>
          <w:b/>
          <w:sz w:val="44"/>
          <w:szCs w:val="44"/>
          <w:lang w:eastAsia="zh-CN"/>
        </w:rPr>
        <w:t>甘肃考区各考点联系方式</w:t>
      </w:r>
      <w:r>
        <w:rPr>
          <w:rFonts w:asciiTheme="minorEastAsia" w:eastAsiaTheme="minorEastAsia" w:hAnsiTheme="minorEastAsia"/>
          <w:b/>
          <w:sz w:val="44"/>
          <w:szCs w:val="44"/>
          <w:lang w:eastAsia="zh-CN"/>
        </w:rPr>
        <w:fldChar w:fldCharType="end"/>
      </w:r>
    </w:p>
    <w:bookmarkEnd w:id="0"/>
    <w:p w:rsidR="00FF4773" w:rsidRDefault="00FF4773">
      <w:pPr>
        <w:rPr>
          <w:lang w:eastAsia="zh-C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92"/>
        <w:gridCol w:w="3518"/>
        <w:gridCol w:w="1752"/>
      </w:tblGrid>
      <w:tr w:rsidR="00FF4773">
        <w:trPr>
          <w:trHeight w:hRule="exact" w:val="704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73" w:rsidRDefault="00A43A97">
            <w:pPr>
              <w:widowControl/>
              <w:spacing w:after="300"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考点名称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Default="00A43A97">
            <w:pPr>
              <w:widowControl/>
              <w:spacing w:after="300"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辖区报名点及详细地址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spacing w:after="300"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咨询电话</w:t>
            </w:r>
          </w:p>
        </w:tc>
      </w:tr>
      <w:tr w:rsidR="00FF4773">
        <w:trPr>
          <w:trHeight w:hRule="exact" w:val="997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省直考点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省卫健委人才服务中心 6楼考试科(兰州市城关区段家滩371号)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0931-</w:t>
            </w:r>
            <w:r>
              <w:rPr>
                <w:rFonts w:ascii="仿宋" w:eastAsia="仿宋" w:hAnsi="仿宋" w:cs="宋体"/>
                <w:szCs w:val="21"/>
              </w:rPr>
              <w:t>8677175</w:t>
            </w:r>
          </w:p>
        </w:tc>
      </w:tr>
      <w:tr w:rsidR="00FF4773">
        <w:trPr>
          <w:trHeight w:hRule="exact" w:val="997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兰州考点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兰州医学会(城关区民安大厦B塔11楼1106)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0931-8405159</w:t>
            </w:r>
          </w:p>
        </w:tc>
      </w:tr>
      <w:tr w:rsidR="00FF4773">
        <w:trPr>
          <w:trHeight w:hRule="exact" w:val="876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城关区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城关区卫健局(城关区陇西路56号)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0931-8463589</w:t>
            </w:r>
          </w:p>
        </w:tc>
      </w:tr>
      <w:tr w:rsidR="00FF4773">
        <w:trPr>
          <w:trHeight w:hRule="exact" w:val="876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安宁区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安宁区卫健局(安宁西路500号区政府统办楼820办公室)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0931-7655121</w:t>
            </w:r>
          </w:p>
        </w:tc>
      </w:tr>
      <w:tr w:rsidR="00FF4773">
        <w:trPr>
          <w:trHeight w:hRule="exact" w:val="957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七里河区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七里河区卫健局(西津东路402号德生堂医药广场8楼)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0931-2663232</w:t>
            </w:r>
          </w:p>
        </w:tc>
      </w:tr>
      <w:tr w:rsidR="00FF4773">
        <w:trPr>
          <w:trHeight w:val="947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西固区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 xml:space="preserve">西固区卫健局(西固区公园路政务大厅一楼卫健局窗口)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0931-7547186</w:t>
            </w:r>
          </w:p>
        </w:tc>
      </w:tr>
      <w:tr w:rsidR="00FF4773">
        <w:trPr>
          <w:trHeight w:val="1158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红古区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红古区卫健局（红古区政务服务中心三楼）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0931-6222872</w:t>
            </w:r>
          </w:p>
        </w:tc>
      </w:tr>
      <w:tr w:rsidR="00FF4773">
        <w:trPr>
          <w:trHeight w:hRule="exact" w:val="969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兰州新区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兰州新区卫健局(兰州新区中川商务中心)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0931-8259852</w:t>
            </w:r>
          </w:p>
        </w:tc>
      </w:tr>
      <w:tr w:rsidR="00FF4773">
        <w:trPr>
          <w:trHeight w:hRule="exact" w:val="908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榆中县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榆中县卫健局（榆中县城关镇兴隆路311号）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0931-5234263</w:t>
            </w:r>
          </w:p>
        </w:tc>
      </w:tr>
      <w:tr w:rsidR="00FF4773">
        <w:trPr>
          <w:trHeight w:hRule="exact" w:val="997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皋兰县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皋兰县卫健局（皋兰县石洞镇梨花中路42号）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0931-5786455</w:t>
            </w:r>
          </w:p>
        </w:tc>
      </w:tr>
      <w:tr w:rsidR="00FF4773">
        <w:trPr>
          <w:trHeight w:val="101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永登县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永登县卫健局（永登县城关镇纬九路司法综合业务大楼6楼）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0931-6425176</w:t>
            </w:r>
          </w:p>
        </w:tc>
      </w:tr>
      <w:tr w:rsidR="00FF4773">
        <w:trPr>
          <w:trHeight w:val="1267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lastRenderedPageBreak/>
              <w:t>酒泉考点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酒泉市卫生健康委员会 酒泉市行政服务中心2楼F区13号窗口 （酒泉市富康路24号，肃州区法院对面）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0937-2853803</w:t>
            </w:r>
            <w:r>
              <w:rPr>
                <w:rFonts w:ascii="仿宋" w:eastAsia="仿宋" w:hAnsi="仿宋" w:cs="宋体" w:hint="eastAsia"/>
                <w:szCs w:val="21"/>
              </w:rPr>
              <w:br/>
              <w:t>0937-2612172</w:t>
            </w:r>
          </w:p>
        </w:tc>
      </w:tr>
      <w:tr w:rsidR="00FF4773">
        <w:trPr>
          <w:trHeight w:hRule="exact" w:val="770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瓜州县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瓜州县卫生健康局（瓜州县县府大道34号）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0937-5521457</w:t>
            </w:r>
          </w:p>
        </w:tc>
      </w:tr>
      <w:tr w:rsidR="00FF4773">
        <w:trPr>
          <w:trHeight w:val="947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肃北县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肃北县卫生健康局二楼(党金路19号)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0937-8121338</w:t>
            </w:r>
          </w:p>
        </w:tc>
      </w:tr>
      <w:tr w:rsidR="00FF4773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玉门市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玉门市民中心三楼卫健局A023窗口（玉门市玉苑路铁人大道41号）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0937-3212345</w:t>
            </w:r>
          </w:p>
        </w:tc>
      </w:tr>
      <w:tr w:rsidR="00FF4773">
        <w:trPr>
          <w:trHeight w:val="1118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敦煌市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敦煌市民中心B区3号卫健局窗口（敦煌市三危西路111号）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0937-8860028</w:t>
            </w:r>
          </w:p>
        </w:tc>
      </w:tr>
      <w:tr w:rsidR="00FF4773">
        <w:trPr>
          <w:trHeight w:val="822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阿克塞县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阿克塞县卫健局404室（阿克塞县南环路）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0937-8322547</w:t>
            </w:r>
          </w:p>
        </w:tc>
      </w:tr>
      <w:tr w:rsidR="00FF4773">
        <w:trPr>
          <w:trHeight w:val="1171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肃州区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肃州区行政服务中心一楼民生区22号窗口（酒泉市富康路10号，肃州区检察院对面）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0937-5995026</w:t>
            </w:r>
          </w:p>
        </w:tc>
      </w:tr>
      <w:tr w:rsidR="00FF4773">
        <w:trPr>
          <w:trHeight w:hRule="exact" w:val="1026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金塔县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金塔县行政服务中心2楼20号卫生健康局窗口（金塔县文化街66号）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0937-4429631</w:t>
            </w:r>
          </w:p>
        </w:tc>
      </w:tr>
      <w:tr w:rsidR="00FF4773">
        <w:trPr>
          <w:trHeight w:val="708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庆阳考点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各报名点具体地址（详见公告附件）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0934-8855017</w:t>
            </w:r>
          </w:p>
        </w:tc>
      </w:tr>
      <w:tr w:rsidR="00FF4773">
        <w:trPr>
          <w:trHeight w:hRule="exact" w:val="98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西峰区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西峰区卫健局304室（九龙路27号区政府南侧）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0934-8212770</w:t>
            </w:r>
          </w:p>
        </w:tc>
      </w:tr>
      <w:tr w:rsidR="00FF4773">
        <w:trPr>
          <w:trHeight w:hRule="exact" w:val="970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镇原县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镇原县卫健局307室（文化广场东侧50米）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0934-7121828</w:t>
            </w:r>
          </w:p>
        </w:tc>
      </w:tr>
      <w:tr w:rsidR="00FF4773">
        <w:trPr>
          <w:trHeight w:hRule="exact" w:val="853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庆城县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庆城县定远路1号卫生大厦304室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0934-3222331</w:t>
            </w:r>
          </w:p>
        </w:tc>
      </w:tr>
      <w:tr w:rsidR="00FF4773">
        <w:trPr>
          <w:trHeight w:hRule="exact" w:val="992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宁县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宁县人民政府政务大厅一楼C区卫健局窗口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0934-5926012</w:t>
            </w:r>
          </w:p>
        </w:tc>
      </w:tr>
      <w:tr w:rsidR="00FF4773">
        <w:trPr>
          <w:trHeight w:hRule="exact" w:val="992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正宁县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正宁县卫生健康局411室（山河东街）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0934-5951727</w:t>
            </w:r>
          </w:p>
        </w:tc>
      </w:tr>
      <w:tr w:rsidR="00FF4773">
        <w:trPr>
          <w:trHeight w:hRule="exact" w:val="1006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lastRenderedPageBreak/>
              <w:t>合水县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合水县卫健局（合水县新民东路3号）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0934-5521074</w:t>
            </w:r>
          </w:p>
        </w:tc>
      </w:tr>
      <w:tr w:rsidR="00FF4773">
        <w:trPr>
          <w:trHeight w:hRule="exact" w:val="97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华池县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华池县卫生健康局308室（华池县老城街8号）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0934-5121783</w:t>
            </w:r>
          </w:p>
        </w:tc>
      </w:tr>
      <w:tr w:rsidR="00FF4773">
        <w:trPr>
          <w:trHeight w:hRule="exact" w:val="976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环县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环县卫健局209室（环县环城镇兴隆路85号）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0934-4421121</w:t>
            </w:r>
          </w:p>
        </w:tc>
      </w:tr>
      <w:tr w:rsidR="00FF4773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长庆油田</w:t>
            </w:r>
          </w:p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职工医院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庆城县人民路82号长庆油田职工医院综合楼3楼综合办公室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0934-8592925</w:t>
            </w:r>
          </w:p>
        </w:tc>
      </w:tr>
      <w:tr w:rsidR="00FF4773">
        <w:trPr>
          <w:trHeight w:hRule="exact" w:val="1021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庆阳市</w:t>
            </w:r>
          </w:p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人民医院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庆阳市西峰区兰州路30号市人民医院急诊4楼人事科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0934-8682460</w:t>
            </w:r>
          </w:p>
        </w:tc>
      </w:tr>
      <w:tr w:rsidR="00FF4773">
        <w:trPr>
          <w:trHeight w:hRule="exact" w:val="1005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陇东学院</w:t>
            </w:r>
          </w:p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岐伯医学院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庆阳市西峰区兰州路45号陇东学院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13830450072</w:t>
            </w:r>
          </w:p>
        </w:tc>
      </w:tr>
      <w:tr w:rsidR="00FF4773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天水考点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天水市卫健委（秦州区政务中心2号楼1603室）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0938-8211139</w:t>
            </w:r>
          </w:p>
        </w:tc>
      </w:tr>
      <w:tr w:rsidR="00FF4773">
        <w:trPr>
          <w:trHeight w:val="82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秦州区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天水市秦州区藉河北路农业大厦5楼511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0938-8239716</w:t>
            </w:r>
          </w:p>
        </w:tc>
      </w:tr>
      <w:tr w:rsidR="00FF4773">
        <w:trPr>
          <w:trHeight w:val="917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麦积区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麦积区卫生健康局人事股（麦积区商埠路西29号）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0938-2728227</w:t>
            </w:r>
          </w:p>
        </w:tc>
      </w:tr>
      <w:tr w:rsidR="00FF4773">
        <w:trPr>
          <w:trHeight w:hRule="exact" w:val="98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武山县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 xml:space="preserve">武山县卫生健康局411室（武山县城关镇和平街61号）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18093830128</w:t>
            </w:r>
          </w:p>
        </w:tc>
      </w:tr>
      <w:tr w:rsidR="00FF4773">
        <w:trPr>
          <w:trHeight w:val="876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甘谷县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甘谷县卫生健康局一楼人事股（甘谷县东大街20号）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0938-5621421</w:t>
            </w:r>
          </w:p>
        </w:tc>
      </w:tr>
      <w:tr w:rsidR="00FF4773">
        <w:trPr>
          <w:trHeight w:hRule="exact" w:val="8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秦安县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秦安县卫生健康局（秦安县成纪大道25号）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0938-6510725</w:t>
            </w:r>
          </w:p>
        </w:tc>
      </w:tr>
      <w:tr w:rsidR="00FF4773">
        <w:trPr>
          <w:trHeight w:hRule="exact" w:val="853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张家川县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张家川县卫健局（张川镇滨河西路1号）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0938-7886262</w:t>
            </w:r>
          </w:p>
        </w:tc>
      </w:tr>
      <w:tr w:rsidR="00FF4773">
        <w:trPr>
          <w:trHeight w:hRule="exact" w:val="866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清水县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清水县卫生健康局三楼医政股(永清镇泰山路11号)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0938-7151101</w:t>
            </w:r>
          </w:p>
        </w:tc>
      </w:tr>
      <w:tr w:rsidR="00FF4773">
        <w:trPr>
          <w:trHeight w:hRule="exact" w:val="1137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lastRenderedPageBreak/>
              <w:t>武威考点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武威市公共卫生综合服务楼（凉州区天丰街公共卫生综合服务楼B区2楼）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0935-2234152</w:t>
            </w:r>
          </w:p>
        </w:tc>
      </w:tr>
      <w:tr w:rsidR="00FF4773">
        <w:trPr>
          <w:trHeight w:val="1085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甘南考点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七县一市卫生健康局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0941-8213565</w:t>
            </w:r>
          </w:p>
        </w:tc>
      </w:tr>
      <w:tr w:rsidR="00FF4773">
        <w:trPr>
          <w:trHeight w:hRule="exact" w:val="866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合作市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合作市卫生健康局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0941-8232589</w:t>
            </w:r>
          </w:p>
        </w:tc>
      </w:tr>
      <w:tr w:rsidR="00FF4773">
        <w:trPr>
          <w:trHeight w:hRule="exact" w:val="989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迭部县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迭部县卫生健康局（兴迭东街107号）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0941-5681320</w:t>
            </w:r>
          </w:p>
        </w:tc>
      </w:tr>
      <w:tr w:rsidR="00FF4773">
        <w:trPr>
          <w:trHeight w:hRule="exact" w:val="977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临潭县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临潭县卫生健康局（临潭县城关镇西大街82号）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0941-3121101</w:t>
            </w:r>
          </w:p>
        </w:tc>
      </w:tr>
      <w:tr w:rsidR="00FF4773">
        <w:trPr>
          <w:trHeight w:hRule="exact" w:val="989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夏河县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夏河县卫生健康局（人民西街68号）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0941-7121714</w:t>
            </w:r>
          </w:p>
        </w:tc>
      </w:tr>
      <w:tr w:rsidR="00FF4773">
        <w:trPr>
          <w:trHeight w:hRule="exact" w:val="995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玛曲县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玛曲县卫生健康局四楼医政股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0941-6121092</w:t>
            </w:r>
          </w:p>
        </w:tc>
      </w:tr>
      <w:tr w:rsidR="00FF4773">
        <w:trPr>
          <w:trHeight w:hRule="exact" w:val="1008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FF4773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卓尼县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卓尼县柳林镇服务中心大厅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0941-3601606</w:t>
            </w:r>
          </w:p>
        </w:tc>
      </w:tr>
      <w:tr w:rsidR="00FF4773">
        <w:trPr>
          <w:trHeight w:hRule="exact" w:val="851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碌曲县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碌曲县卫生健康局（玛艾镇勒尓多东路）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0941-6621067</w:t>
            </w:r>
          </w:p>
        </w:tc>
      </w:tr>
      <w:tr w:rsidR="00FF4773">
        <w:trPr>
          <w:trHeight w:val="876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舟曲县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舟曲县卫生计生局综合监督执法所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0941-5125622</w:t>
            </w:r>
          </w:p>
        </w:tc>
      </w:tr>
      <w:tr w:rsidR="00FF4773">
        <w:trPr>
          <w:trHeight w:val="1141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定西考点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安定区卫生健康局一楼110室（安定区福台路9号）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0932-8213302</w:t>
            </w:r>
          </w:p>
        </w:tc>
      </w:tr>
      <w:tr w:rsidR="00FF4773">
        <w:trPr>
          <w:trHeight w:val="1029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通渭县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通渭县卫生健康局五楼人资股502室（通渭县平襄镇西环路永兴街2号）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0932-5912731</w:t>
            </w:r>
          </w:p>
        </w:tc>
      </w:tr>
      <w:tr w:rsidR="00FF4773">
        <w:trPr>
          <w:trHeight w:val="1071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陇西县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陇西县卫生健康局五楼517室（陇西县巩昌镇北环路南侧）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0932-5968050</w:t>
            </w:r>
          </w:p>
        </w:tc>
      </w:tr>
      <w:tr w:rsidR="00FF4773">
        <w:trPr>
          <w:trHeight w:val="792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渭源县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渭源县卫生健康局（渭源县政务服务中心二楼卫生健康局窗口）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18919329199</w:t>
            </w:r>
          </w:p>
        </w:tc>
      </w:tr>
      <w:tr w:rsidR="00FF4773">
        <w:trPr>
          <w:trHeight w:hRule="exact" w:val="1109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lastRenderedPageBreak/>
              <w:t>临洮县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临洮县卫生健康局四楼409室(临洮县洮阳镇文峰西二路)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0932-2230813</w:t>
            </w:r>
          </w:p>
        </w:tc>
      </w:tr>
      <w:tr w:rsidR="00FF4773">
        <w:trPr>
          <w:trHeight w:hRule="exact" w:val="1083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岷县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岷县卫生健康局三楼人事股307室(岷县岷阳镇和平街2号)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0932-7410170</w:t>
            </w:r>
          </w:p>
        </w:tc>
      </w:tr>
      <w:tr w:rsidR="00FF4773">
        <w:trPr>
          <w:trHeight w:hRule="exact" w:val="1000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漳县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漳县卫生健康局三楼314室（漳县武阳镇武阳路7号）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0932-4862160</w:t>
            </w:r>
          </w:p>
        </w:tc>
      </w:tr>
      <w:tr w:rsidR="00FF4773">
        <w:trPr>
          <w:trHeight w:hRule="exact" w:val="1123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金昌考点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金川区、永昌县和市属医疗机构、市政务大厅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0935-8211529</w:t>
            </w:r>
          </w:p>
        </w:tc>
      </w:tr>
      <w:tr w:rsidR="00FF4773">
        <w:trPr>
          <w:trHeight w:hRule="exact" w:val="1129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金川区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 xml:space="preserve">区政府统办2号楼2楼医政股231室(金川区新华路宝运巷)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0935-8236615</w:t>
            </w:r>
          </w:p>
        </w:tc>
      </w:tr>
      <w:tr w:rsidR="00FF4773">
        <w:trPr>
          <w:trHeight w:hRule="exact" w:val="1085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永昌县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永昌县政务大厅卫生健康局窗口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0935-7561035</w:t>
            </w:r>
          </w:p>
        </w:tc>
      </w:tr>
      <w:tr w:rsidR="00FF4773">
        <w:trPr>
          <w:trHeight w:hRule="exact" w:val="1278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金昌市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 xml:space="preserve">金昌市第一人民医院行政楼三楼人事科(河西堡镇金昌路3号)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0935-7329064</w:t>
            </w:r>
          </w:p>
        </w:tc>
      </w:tr>
      <w:tr w:rsidR="00FF4773">
        <w:trPr>
          <w:trHeight w:hRule="exact" w:val="1140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金昌市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金昌市人民医院行政五楼人事科(金川区新华西路16号 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0935-8218226</w:t>
            </w:r>
          </w:p>
        </w:tc>
      </w:tr>
      <w:tr w:rsidR="00FF4773">
        <w:trPr>
          <w:trHeight w:hRule="exact" w:val="1141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金昌市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金昌市中西医结合医院急诊三楼办公室(金昌市杭州路58号)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0935-8221502</w:t>
            </w:r>
          </w:p>
        </w:tc>
      </w:tr>
      <w:tr w:rsidR="00FF4773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金昌市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金昌市中心医院门诊楼人事科(金昌市金川区北京路53号)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0935-8814442</w:t>
            </w:r>
          </w:p>
        </w:tc>
      </w:tr>
      <w:tr w:rsidR="00FF4773">
        <w:trPr>
          <w:trHeight w:hRule="exact" w:val="1121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金昌市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金昌市政务大厅卫生健康窗口(金昌市金川区延安西路20号)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0935-8325879</w:t>
            </w:r>
          </w:p>
        </w:tc>
      </w:tr>
      <w:tr w:rsidR="00FF4773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陇南考点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各县区报名点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0939-8870201</w:t>
            </w:r>
          </w:p>
        </w:tc>
      </w:tr>
      <w:tr w:rsidR="00FF4773">
        <w:trPr>
          <w:trHeight w:hRule="exact" w:val="997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lastRenderedPageBreak/>
              <w:t>武都区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武都区卫健局(武都区盘旋东路)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0939-8280639</w:t>
            </w:r>
          </w:p>
        </w:tc>
      </w:tr>
      <w:tr w:rsidR="00FF4773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两当县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两当县卫健局(两当县县直机关业务楼)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0939-7121553</w:t>
            </w:r>
          </w:p>
        </w:tc>
      </w:tr>
      <w:tr w:rsidR="00FF4773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礼县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礼县卫健局(礼县城关镇中山路2号)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0939-4422583</w:t>
            </w:r>
          </w:p>
        </w:tc>
      </w:tr>
      <w:tr w:rsidR="00FF4773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成县城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成县卫健局(成县城关镇陇南大道和平东路)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0939-3203502</w:t>
            </w:r>
          </w:p>
        </w:tc>
      </w:tr>
      <w:tr w:rsidR="00FF4773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西和县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西和县卫健局(西和县西峪镇叶大村)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0939-7121553</w:t>
            </w:r>
          </w:p>
        </w:tc>
      </w:tr>
      <w:tr w:rsidR="00FF4773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康县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康县卫健局(康县城关镇西街新区卫生大厦)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0939-5155069</w:t>
            </w:r>
          </w:p>
        </w:tc>
      </w:tr>
      <w:tr w:rsidR="00FF4773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文县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文县卫健局(文县韩家坝文津中街5号)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0939-5528683</w:t>
            </w:r>
          </w:p>
        </w:tc>
      </w:tr>
      <w:tr w:rsidR="00FF4773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徽县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徽县卫健局(徽县城关镇东街18号)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0939-7599968</w:t>
            </w:r>
          </w:p>
        </w:tc>
      </w:tr>
      <w:tr w:rsidR="00FF4773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宕昌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宕昌县卫健局(宕昌县人民街28号)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0939-6121001</w:t>
            </w:r>
          </w:p>
        </w:tc>
      </w:tr>
      <w:tr w:rsidR="00FF4773">
        <w:trPr>
          <w:trHeight w:hRule="exact" w:val="997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临夏考点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临夏州卫生健康委员会</w:t>
            </w:r>
          </w:p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州直和各县市报名点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0930-6214366</w:t>
            </w:r>
          </w:p>
        </w:tc>
      </w:tr>
      <w:tr w:rsidR="00FF4773">
        <w:trPr>
          <w:trHeight w:hRule="exact" w:val="1123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临夏州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临夏州医院(临夏州医院儿童病区14楼人事科,临夏市滨河南路110号）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0930-6229404</w:t>
            </w:r>
          </w:p>
        </w:tc>
      </w:tr>
      <w:tr w:rsidR="00FF4773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临夏市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临夏市卫健局(老花市韩家寺40号202办公室)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0930-6312882</w:t>
            </w:r>
          </w:p>
        </w:tc>
      </w:tr>
      <w:tr w:rsidR="00FF4773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lastRenderedPageBreak/>
              <w:t>临夏县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临夏县卫健局医政股414室(双城新区)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0930-3224274</w:t>
            </w:r>
          </w:p>
        </w:tc>
      </w:tr>
      <w:tr w:rsidR="00FF4773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广河县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广河县卫健局(河北街4楼办公室)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0930-5622195</w:t>
            </w:r>
          </w:p>
        </w:tc>
      </w:tr>
      <w:tr w:rsidR="00FF4773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和政县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和政县卫健局(2号统办楼832办公室)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0930-5524934</w:t>
            </w:r>
          </w:p>
        </w:tc>
      </w:tr>
      <w:tr w:rsidR="00FF4773">
        <w:trPr>
          <w:trHeight w:hRule="exact" w:val="853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东乡县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东乡县卫健局(锁南镇新南路508办公室)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0930-7121079</w:t>
            </w:r>
          </w:p>
        </w:tc>
      </w:tr>
      <w:tr w:rsidR="00FF4773">
        <w:trPr>
          <w:trHeight w:hRule="exact" w:val="855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永靖县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永靖县卫健局(古城新区医政股402室)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0930-8836766</w:t>
            </w:r>
          </w:p>
        </w:tc>
      </w:tr>
      <w:tr w:rsidR="00FF4773">
        <w:trPr>
          <w:trHeight w:hRule="exact" w:val="990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积石山县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积石山县卫健局医政股(吹麻滩镇花园路16号)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0930-7723898</w:t>
            </w:r>
          </w:p>
        </w:tc>
      </w:tr>
      <w:tr w:rsidR="00FF4773">
        <w:trPr>
          <w:trHeight w:hRule="exact" w:val="992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康乐县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康乐县卫健局(城东新区卫生综合服务中心4楼)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0930-4423801</w:t>
            </w:r>
          </w:p>
        </w:tc>
      </w:tr>
      <w:tr w:rsidR="00FF4773">
        <w:trPr>
          <w:trHeight w:hRule="exact" w:val="1134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平凉考点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平凉市卫生健康委员会305室(平凉市崆峒区东大街41号)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0933-8228351</w:t>
            </w:r>
          </w:p>
        </w:tc>
      </w:tr>
      <w:tr w:rsidR="00FF4773">
        <w:trPr>
          <w:trHeight w:hRule="exact" w:val="1110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崆峒区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市区政府服务中心4楼区卫生健康局窗口 (平凉市崆峒区定北楼鸿远大厦)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0933-5968000</w:t>
            </w:r>
          </w:p>
        </w:tc>
      </w:tr>
      <w:tr w:rsidR="00FF4773">
        <w:trPr>
          <w:trHeight w:hRule="exact" w:val="1009"/>
          <w:jc w:val="center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泾川县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泾川县卫健局(泾川县安定街1号)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0933-3304667</w:t>
            </w:r>
          </w:p>
        </w:tc>
      </w:tr>
      <w:tr w:rsidR="00FF4773">
        <w:trPr>
          <w:trHeight w:hRule="exact" w:val="983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灵台县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灵台县政务服务中心卫健局窗口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0933-5934051</w:t>
            </w:r>
          </w:p>
        </w:tc>
      </w:tr>
      <w:tr w:rsidR="00FF4773">
        <w:trPr>
          <w:trHeight w:hRule="exact" w:val="99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崇信县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崇信县卫健局(崇信县永丰街198号)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0933-6121027</w:t>
            </w:r>
          </w:p>
        </w:tc>
      </w:tr>
      <w:tr w:rsidR="00FF4773">
        <w:trPr>
          <w:trHeight w:hRule="exact" w:val="992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华亭市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华亭市卫健局(华亭市南巷28号卫健局办公楼4楼)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0933-7721539</w:t>
            </w:r>
          </w:p>
        </w:tc>
      </w:tr>
      <w:tr w:rsidR="00FF4773">
        <w:trPr>
          <w:trHeight w:hRule="exact" w:val="992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lastRenderedPageBreak/>
              <w:t>庄浪县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庄浪县卫健局(庄浪县南城区卫健大厦)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0933-6622257</w:t>
            </w:r>
          </w:p>
        </w:tc>
      </w:tr>
      <w:tr w:rsidR="00FF4773">
        <w:trPr>
          <w:trHeight w:hRule="exact" w:val="861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静宁县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静宁县卫健局(静宁县城关镇北环路134号)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0933-2532142</w:t>
            </w:r>
          </w:p>
        </w:tc>
      </w:tr>
      <w:tr w:rsidR="00FF4773">
        <w:trPr>
          <w:trHeight w:hRule="exact" w:val="10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崆峒区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甘肃医学院(平凉市崆峒区泾河大道18号)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0933-8625531    0933-8616306</w:t>
            </w:r>
          </w:p>
        </w:tc>
      </w:tr>
      <w:tr w:rsidR="00FF4773">
        <w:trPr>
          <w:trHeight w:hRule="exact" w:val="961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崆峒区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甘肃医学院附属医院(平凉市崆峒区崆峒东路296号)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0933-8613718</w:t>
            </w:r>
          </w:p>
        </w:tc>
      </w:tr>
      <w:tr w:rsidR="00FF4773">
        <w:trPr>
          <w:trHeight w:hRule="exact" w:val="1134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张掖考点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张掖市卫健委1110办公室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0936-8294709</w:t>
            </w:r>
          </w:p>
        </w:tc>
      </w:tr>
      <w:tr w:rsidR="00FF4773">
        <w:trPr>
          <w:trHeight w:hRule="exact" w:val="993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张掖市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河西学院附属张掖人民医院人事科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0936-8553123</w:t>
            </w:r>
          </w:p>
        </w:tc>
      </w:tr>
      <w:tr w:rsidR="00FF4773">
        <w:trPr>
          <w:trHeight w:hRule="exact" w:val="1134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甘州区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甘州区政务大厅三楼五号厅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0936-8561370</w:t>
            </w:r>
          </w:p>
        </w:tc>
      </w:tr>
      <w:tr w:rsidR="00FF4773">
        <w:trPr>
          <w:trHeight w:hRule="exact" w:val="997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高台县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高台县卫生健康局409室医政医管股(高台县湿地新区)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0936-6755810</w:t>
            </w:r>
          </w:p>
        </w:tc>
      </w:tr>
      <w:tr w:rsidR="00FF4773">
        <w:trPr>
          <w:trHeight w:hRule="exact" w:val="129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临泽县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临泽县卫健局 临泽县疾控中心办公楼3楼316办公室(临泽县建设路153号)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0936-5520104</w:t>
            </w:r>
          </w:p>
        </w:tc>
      </w:tr>
      <w:tr w:rsidR="00FF4773">
        <w:trPr>
          <w:trHeight w:val="904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山丹县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山丹县卫生健康局(山丹县新城区焉支路)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0936-5950182</w:t>
            </w:r>
          </w:p>
        </w:tc>
      </w:tr>
      <w:tr w:rsidR="00FF4773">
        <w:trPr>
          <w:trHeight w:hRule="exact" w:val="974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民乐县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民乐县卫生健康局(民乐县县府街95号)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0936-4455077</w:t>
            </w:r>
          </w:p>
        </w:tc>
      </w:tr>
      <w:tr w:rsidR="00FF4773">
        <w:trPr>
          <w:trHeight w:hRule="exact" w:val="987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肃南县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肃南县卫健局(肃南县红湾寺镇滨河路22号)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0936-6124658</w:t>
            </w:r>
          </w:p>
        </w:tc>
      </w:tr>
      <w:tr w:rsidR="00FF4773">
        <w:trPr>
          <w:trHeight w:hRule="exact" w:val="1134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白银考点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各县区卫健局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spacing w:line="320" w:lineRule="exac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0943-8225093</w:t>
            </w:r>
          </w:p>
        </w:tc>
      </w:tr>
      <w:tr w:rsidR="00FF4773">
        <w:trPr>
          <w:trHeight w:hRule="exact" w:val="99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lastRenderedPageBreak/>
              <w:t>白银区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白银区政务大厅2楼(南环路3号)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0943-8660501</w:t>
            </w:r>
          </w:p>
        </w:tc>
      </w:tr>
      <w:tr w:rsidR="00FF4773">
        <w:trPr>
          <w:trHeight w:hRule="exact" w:val="85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平川区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平川区卫健局（兴平街道会展中心）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0943-6670502</w:t>
            </w:r>
          </w:p>
        </w:tc>
      </w:tr>
      <w:tr w:rsidR="00FF4773">
        <w:trPr>
          <w:trHeight w:hRule="exact" w:val="1134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会宁县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会宁县卫健局（北城区嘉禾大厦13楼1313室）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0943-3226753</w:t>
            </w:r>
          </w:p>
        </w:tc>
      </w:tr>
      <w:tr w:rsidR="00FF4773">
        <w:trPr>
          <w:trHeight w:hRule="exact" w:val="839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靖远县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靖远县政务大厅1楼（人民路县政府院内）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0943-5916302</w:t>
            </w:r>
          </w:p>
        </w:tc>
      </w:tr>
      <w:tr w:rsidR="00FF4773">
        <w:trPr>
          <w:trHeight w:hRule="exact" w:val="852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73" w:rsidRDefault="00A43A9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景泰县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Cs w:val="21"/>
                <w:lang w:eastAsia="zh-CN"/>
              </w:rPr>
              <w:t>景泰县卫健局(一条山镇黄河路石城巷路口)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73" w:rsidRDefault="00A43A97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0943-5520882</w:t>
            </w:r>
          </w:p>
        </w:tc>
      </w:tr>
    </w:tbl>
    <w:p w:rsidR="00FF4773" w:rsidRDefault="00FF4773"/>
    <w:p w:rsidR="00FF4773" w:rsidRDefault="00FF4773"/>
    <w:sectPr w:rsidR="00FF4773">
      <w:pgSz w:w="11906" w:h="16838"/>
      <w:pgMar w:top="1247" w:right="1735" w:bottom="1508" w:left="17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9D9" w:rsidRDefault="00FB59D9" w:rsidP="00E420C4">
      <w:r>
        <w:separator/>
      </w:r>
    </w:p>
  </w:endnote>
  <w:endnote w:type="continuationSeparator" w:id="0">
    <w:p w:rsidR="00FB59D9" w:rsidRDefault="00FB59D9" w:rsidP="00E4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9D9" w:rsidRDefault="00FB59D9" w:rsidP="00E420C4">
      <w:r>
        <w:separator/>
      </w:r>
    </w:p>
  </w:footnote>
  <w:footnote w:type="continuationSeparator" w:id="0">
    <w:p w:rsidR="00FB59D9" w:rsidRDefault="00FB59D9" w:rsidP="00E4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49415C"/>
    <w:multiLevelType w:val="singleLevel"/>
    <w:tmpl w:val="F049415C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A12B418"/>
    <w:multiLevelType w:val="singleLevel"/>
    <w:tmpl w:val="3A12B41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95EE9"/>
    <w:rsid w:val="00086823"/>
    <w:rsid w:val="003E5FF5"/>
    <w:rsid w:val="00582EF7"/>
    <w:rsid w:val="00586269"/>
    <w:rsid w:val="00903FF9"/>
    <w:rsid w:val="00936276"/>
    <w:rsid w:val="00A43A97"/>
    <w:rsid w:val="00C838A7"/>
    <w:rsid w:val="00E420C4"/>
    <w:rsid w:val="00EC576C"/>
    <w:rsid w:val="00FB59D9"/>
    <w:rsid w:val="00FF4773"/>
    <w:rsid w:val="158836DE"/>
    <w:rsid w:val="18ED0FEC"/>
    <w:rsid w:val="26D7693F"/>
    <w:rsid w:val="27495EE9"/>
    <w:rsid w:val="3639553F"/>
    <w:rsid w:val="37D23930"/>
    <w:rsid w:val="700C09B3"/>
    <w:rsid w:val="72B3285C"/>
    <w:rsid w:val="7EB07B0E"/>
    <w:rsid w:val="7F3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F78D39"/>
  <w15:docId w15:val="{D216DE5F-747A-47B2-BB96-3218FF86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qFormat/>
    <w:pPr>
      <w:keepNext/>
      <w:keepLines/>
      <w:spacing w:before="283" w:after="283" w:line="440" w:lineRule="exact"/>
      <w:outlineLvl w:val="0"/>
    </w:pPr>
    <w:rPr>
      <w:rFonts w:ascii="Calibri" w:eastAsia="黑体" w:hAnsi="Calibri"/>
      <w:b/>
      <w:kern w:val="44"/>
      <w:sz w:val="30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40" w:lineRule="exact"/>
      <w:ind w:firstLineChars="200" w:firstLine="566"/>
      <w:jc w:val="center"/>
      <w:outlineLvl w:val="1"/>
    </w:pPr>
    <w:rPr>
      <w:rFonts w:ascii="Arial" w:eastAsia="宋体" w:hAnsi="Arial"/>
      <w:b/>
      <w:sz w:val="28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440" w:lineRule="exact"/>
      <w:ind w:firstLineChars="200" w:firstLine="566"/>
      <w:outlineLvl w:val="2"/>
    </w:pPr>
    <w:rPr>
      <w:rFonts w:ascii="Calibri" w:eastAsia="宋体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customStyle="1" w:styleId="Heading11">
    <w:name w:val="Heading #1|1"/>
    <w:basedOn w:val="a"/>
    <w:qFormat/>
    <w:pPr>
      <w:spacing w:after="480" w:line="545" w:lineRule="exact"/>
      <w:jc w:val="center"/>
      <w:outlineLvl w:val="0"/>
    </w:pPr>
    <w:rPr>
      <w:rFonts w:ascii="宋体" w:eastAsia="宋体" w:hAnsi="宋体" w:cs="宋体"/>
      <w:color w:val="54565B"/>
      <w:sz w:val="42"/>
      <w:szCs w:val="42"/>
      <w:lang w:val="zh-TW" w:eastAsia="zh-TW" w:bidi="zh-TW"/>
    </w:rPr>
  </w:style>
  <w:style w:type="paragraph" w:customStyle="1" w:styleId="Bodytext1">
    <w:name w:val="Body text|1"/>
    <w:basedOn w:val="a"/>
    <w:qFormat/>
    <w:pPr>
      <w:spacing w:line="403" w:lineRule="auto"/>
      <w:ind w:firstLine="400"/>
    </w:pPr>
    <w:rPr>
      <w:rFonts w:ascii="宋体" w:eastAsia="宋体" w:hAnsi="宋体" w:cs="宋体"/>
      <w:color w:val="54565B"/>
      <w:sz w:val="30"/>
      <w:szCs w:val="30"/>
      <w:lang w:val="zh-TW" w:eastAsia="zh-TW" w:bidi="zh-TW"/>
    </w:rPr>
  </w:style>
  <w:style w:type="paragraph" w:customStyle="1" w:styleId="Other1">
    <w:name w:val="Other|1"/>
    <w:basedOn w:val="a"/>
    <w:qFormat/>
    <w:pPr>
      <w:spacing w:line="403" w:lineRule="auto"/>
      <w:ind w:firstLine="400"/>
    </w:pPr>
    <w:rPr>
      <w:rFonts w:ascii="宋体" w:eastAsia="宋体" w:hAnsi="宋体" w:cs="宋体"/>
      <w:color w:val="54565B"/>
      <w:sz w:val="30"/>
      <w:szCs w:val="30"/>
      <w:lang w:val="zh-TW" w:eastAsia="zh-TW" w:bidi="zh-TW"/>
    </w:rPr>
  </w:style>
  <w:style w:type="paragraph" w:customStyle="1" w:styleId="Tablecaption1">
    <w:name w:val="Table caption|1"/>
    <w:basedOn w:val="a"/>
    <w:qFormat/>
    <w:pPr>
      <w:ind w:firstLine="320"/>
    </w:pPr>
    <w:rPr>
      <w:rFonts w:ascii="宋体" w:eastAsia="宋体" w:hAnsi="宋体" w:cs="宋体"/>
      <w:color w:val="66696D"/>
      <w:sz w:val="19"/>
      <w:szCs w:val="19"/>
      <w:lang w:val="zh-TW" w:eastAsia="zh-TW" w:bidi="zh-TW"/>
    </w:rPr>
  </w:style>
  <w:style w:type="character" w:customStyle="1" w:styleId="a4">
    <w:name w:val="日期 字符"/>
    <w:basedOn w:val="a0"/>
    <w:link w:val="a3"/>
    <w:qFormat/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paragraph" w:styleId="a5">
    <w:name w:val="header"/>
    <w:basedOn w:val="a"/>
    <w:link w:val="a6"/>
    <w:rsid w:val="00E42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420C4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paragraph" w:styleId="a7">
    <w:name w:val="footer"/>
    <w:basedOn w:val="a"/>
    <w:link w:val="a8"/>
    <w:rsid w:val="00E420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420C4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686</Words>
  <Characters>3912</Characters>
  <Application>Microsoft Office Word</Application>
  <DocSecurity>0</DocSecurity>
  <Lines>32</Lines>
  <Paragraphs>9</Paragraphs>
  <ScaleCrop>false</ScaleCrop>
  <Company>Microsoft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2021-01-08T09:07:00Z</cp:lastPrinted>
  <dcterms:created xsi:type="dcterms:W3CDTF">2021-01-06T10:39:00Z</dcterms:created>
  <dcterms:modified xsi:type="dcterms:W3CDTF">2021-01-12T08:48:00Z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