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ind w:right="-58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-58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珠海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鹤洲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新区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筹备组（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万山海洋开发试验区、珠海保税区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公开招聘公办小学教师</w:t>
      </w:r>
    </w:p>
    <w:p>
      <w:pPr>
        <w:widowControl/>
        <w:spacing w:line="520" w:lineRule="exact"/>
        <w:ind w:right="-58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有关问题解答</w:t>
      </w:r>
    </w:p>
    <w:p>
      <w:pPr>
        <w:widowControl/>
        <w:spacing w:line="540" w:lineRule="exact"/>
        <w:ind w:right="1281"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一、学历学位、专业有关问题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（一）高学历能否报考低学历要求的岗位？如：本科与研究生专业不同，是否可以以研究生的学历报考本科的专业相应的岗位？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答：高学历可以报考要求低学历的岗位，但所学专业必须与岗位规定的学历层次相对应。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如:岗位要求学历为“本科学士及以上”，专业为“汉语言文学”，若报考者本科学历的专业为“汉语言文学”，研究生学历的专业为“数学”，视为符合要求；若报考者研究生学历的专业为“汉语言文学”，本科学历的专业为“数学”，也视为符合要求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如果报考者具有两个毕业证书和两个学位证书（也就是说需要四本证书），可以按第二学位的专业报考。本科期间辅修的专业无法取得学历验证，也没有单独的毕业证和学位证，则不能以辅修专业报考相应岗位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国内院校与国外院校联合办学的，按国内院校毕业生报考，资格审核时须提供国内院校出具的相应证明。属国内院校与国外院校联合办学取得国外学位的，办理聘用手续时需提供国家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</w:t>
      </w:r>
      <w:r>
        <w:rPr>
          <w:rFonts w:ascii="仿宋_GB2312" w:hAnsi="Arial" w:eastAsia="仿宋_GB2312" w:cs="Arial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或专业目录中没有与所学专业名称完全一致的留学回国人员，</w:t>
      </w:r>
      <w:r>
        <w:rPr>
          <w:rFonts w:ascii="仿宋_GB2312" w:hAnsi="Arial" w:eastAsia="仿宋_GB2312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二、岗位要求等相关问题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我是想报考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A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类岗位的考生，但没有教师资格证，能否报名？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答：可以，公告已明确要求，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考生如报名时暂无法提供，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必须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于202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月31日前须取得岗位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相对应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的教师资格证，否则将取消聘用资格。</w:t>
      </w:r>
    </w:p>
    <w:p>
      <w:pPr>
        <w:widowControl/>
        <w:spacing w:line="540" w:lineRule="exact"/>
        <w:ind w:right="-58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三、网上报名有关问题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（一）网上已经报名了，但是有信息填错了，可以修改吗？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答：在系统开放期间，报名信息是可以更改的。招聘系统关闭后，只可以下载或打印报名表，不可以再更改报名信息。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（二）就业协议书没有纸质版，只有电子版该如何上传资料？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答：如就业协议书为电子版，可通过电脑或手机截图上传。</w:t>
      </w:r>
    </w:p>
    <w:p>
      <w:pPr>
        <w:spacing w:line="54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（三）我是应届毕业生，网上报名时，暂无法上传就业推荐表该如何处理？</w:t>
      </w:r>
    </w:p>
    <w:p>
      <w:pPr>
        <w:spacing w:line="54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答：确有特殊情况无法提供就业推荐表的考生，建议先完善文字信息的填报，可联系所在院系出具2022年应届毕业生推荐证明或者推荐函，尽可能提供在校证明、学生证、学生卡等佐证材料。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四、其他问题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（一）我是应届毕业生或择业毕业生，就业协议书已经签署，能否报名？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答：可以。但根据公告，面试结束后，拟聘人员签订《就业协议书》，不能按时签约的，视为自愿放弃聘用资格。根据公告，签约环节出现岗位空缺的，可根据实际情况决定是否依次递补。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参加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A类人员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招聘，能否报名参加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B类人员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的招聘？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答：不可以，根据公告，每位考生仅限报一个岗位，不可重复报名。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71938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4438C"/>
    <w:rsid w:val="00360185"/>
    <w:rsid w:val="0036098D"/>
    <w:rsid w:val="003765B0"/>
    <w:rsid w:val="00392B93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4F22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52EE7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7EB3"/>
    <w:rsid w:val="00774069"/>
    <w:rsid w:val="00780890"/>
    <w:rsid w:val="00790D24"/>
    <w:rsid w:val="00795EA5"/>
    <w:rsid w:val="007A7EDC"/>
    <w:rsid w:val="007C00D8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6837"/>
    <w:rsid w:val="00B154EC"/>
    <w:rsid w:val="00B22735"/>
    <w:rsid w:val="00B25D04"/>
    <w:rsid w:val="00B2768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E702E"/>
    <w:rsid w:val="00EF546C"/>
    <w:rsid w:val="00F04734"/>
    <w:rsid w:val="00F25C4A"/>
    <w:rsid w:val="00F26C8B"/>
    <w:rsid w:val="00F50DCA"/>
    <w:rsid w:val="00F57713"/>
    <w:rsid w:val="00F57D2F"/>
    <w:rsid w:val="00F66CB8"/>
    <w:rsid w:val="00F7116B"/>
    <w:rsid w:val="00F7436C"/>
    <w:rsid w:val="00F77D45"/>
    <w:rsid w:val="00F940C6"/>
    <w:rsid w:val="00FD06C8"/>
    <w:rsid w:val="00FD1768"/>
    <w:rsid w:val="00FD38BD"/>
    <w:rsid w:val="00FD3C62"/>
    <w:rsid w:val="00FD73C1"/>
    <w:rsid w:val="00FD779A"/>
    <w:rsid w:val="03AC6C50"/>
    <w:rsid w:val="04732DBC"/>
    <w:rsid w:val="06AC6DF6"/>
    <w:rsid w:val="0EB04DD6"/>
    <w:rsid w:val="2C2024C9"/>
    <w:rsid w:val="390F7465"/>
    <w:rsid w:val="5D843DD4"/>
    <w:rsid w:val="63DF4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1300</Words>
  <Characters>1310</Characters>
  <Lines>9</Lines>
  <Paragraphs>2</Paragraphs>
  <TotalTime>5</TotalTime>
  <ScaleCrop>false</ScaleCrop>
  <LinksUpToDate>false</LinksUpToDate>
  <CharactersWithSpaces>1310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2020-12-11T09:30:00Z</dcterms:created>
  <dc:creator>张文媛</dc:creator>
  <cp:lastModifiedBy>APPLE</cp:lastModifiedBy>
  <cp:lastPrinted>2020-05-08T08:56:00Z</cp:lastPrinted>
  <dcterms:modified xsi:type="dcterms:W3CDTF">2022-04-28T16:32:06Z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75983F99E1F9410FA0E776EE08CE211F</vt:lpwstr>
  </property>
</Properties>
</file>